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B5DE" w14:textId="30DC692C" w:rsidR="00771CF9" w:rsidRDefault="00C07B81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Logopedyczne zabawy słuchowe</w:t>
      </w:r>
      <w:r w:rsidR="005C54DB">
        <w:rPr>
          <w:rFonts w:ascii="Times New Roman" w:hAnsi="Times New Roman" w:cs="Times New Roman"/>
          <w:sz w:val="24"/>
          <w:szCs w:val="24"/>
        </w:rPr>
        <w:t xml:space="preserve"> dla dzieci i rodziców</w:t>
      </w:r>
      <w:r w:rsidR="0041044E">
        <w:rPr>
          <w:rFonts w:ascii="Times New Roman" w:hAnsi="Times New Roman" w:cs="Times New Roman"/>
          <w:sz w:val="24"/>
          <w:szCs w:val="24"/>
        </w:rPr>
        <w:t xml:space="preserve"> - I</w:t>
      </w:r>
      <w:bookmarkStart w:id="0" w:name="_GoBack"/>
      <w:bookmarkEnd w:id="0"/>
    </w:p>
    <w:p w14:paraId="46A718E7" w14:textId="37944134" w:rsidR="00C07B81" w:rsidRDefault="00C07B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7B81">
        <w:rPr>
          <w:rFonts w:ascii="Times New Roman" w:hAnsi="Times New Roman" w:cs="Times New Roman"/>
          <w:sz w:val="24"/>
          <w:szCs w:val="24"/>
          <w:u w:val="single"/>
        </w:rPr>
        <w:t>Szukamy źródeł dźwięków</w:t>
      </w:r>
    </w:p>
    <w:p w14:paraId="10641D08" w14:textId="47CE3FBB" w:rsidR="00C07B81" w:rsidRPr="00D0566C" w:rsidRDefault="00D0566C">
      <w:pPr>
        <w:rPr>
          <w:rFonts w:ascii="Times New Roman" w:hAnsi="Times New Roman" w:cs="Times New Roman"/>
          <w:sz w:val="24"/>
          <w:szCs w:val="24"/>
        </w:rPr>
      </w:pPr>
      <w:r w:rsidRPr="00D0566C">
        <w:rPr>
          <w:rFonts w:ascii="Times New Roman" w:hAnsi="Times New Roman" w:cs="Times New Roman"/>
          <w:sz w:val="24"/>
          <w:szCs w:val="24"/>
        </w:rPr>
        <w:t>Ćwiczymy</w:t>
      </w:r>
      <w:r>
        <w:rPr>
          <w:rFonts w:ascii="Times New Roman" w:hAnsi="Times New Roman" w:cs="Times New Roman"/>
          <w:sz w:val="24"/>
          <w:szCs w:val="24"/>
        </w:rPr>
        <w:t xml:space="preserve"> pamięć, spostrzegawczość, koncentrację słuchową i wesoło się bawimy!</w:t>
      </w:r>
    </w:p>
    <w:p w14:paraId="6C4C9D61" w14:textId="4BE407AB" w:rsidR="00C07B81" w:rsidRDefault="00C07B81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Przygotujmy następujące materiały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071333" w14:textId="09CB585B" w:rsidR="00C07B81" w:rsidRDefault="00C0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I – kilka kartek papieru, np. gazety</w:t>
      </w:r>
    </w:p>
    <w:p w14:paraId="7999048E" w14:textId="495B0C01" w:rsidR="002D2B71" w:rsidRPr="002D2B71" w:rsidRDefault="002D2B71" w:rsidP="002D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7B81" w:rsidRPr="002D2B71">
        <w:rPr>
          <w:rFonts w:ascii="Times New Roman" w:hAnsi="Times New Roman" w:cs="Times New Roman"/>
          <w:sz w:val="24"/>
          <w:szCs w:val="24"/>
        </w:rPr>
        <w:t>Słuchamy różnych dźwięków, które możemy uzyskać poprzez manipulację papierem</w:t>
      </w:r>
      <w:r w:rsidR="005C54DB" w:rsidRPr="002D2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4DB" w:rsidRPr="002D2B71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="005C54DB" w:rsidRPr="002D2B71">
        <w:rPr>
          <w:rFonts w:ascii="Times New Roman" w:hAnsi="Times New Roman" w:cs="Times New Roman"/>
          <w:sz w:val="24"/>
          <w:szCs w:val="24"/>
        </w:rPr>
        <w:t>.</w:t>
      </w:r>
      <w:r w:rsidR="00C07B81" w:rsidRPr="002D2B71">
        <w:rPr>
          <w:rFonts w:ascii="Times New Roman" w:hAnsi="Times New Roman" w:cs="Times New Roman"/>
          <w:sz w:val="24"/>
          <w:szCs w:val="24"/>
        </w:rPr>
        <w:t>:</w:t>
      </w:r>
    </w:p>
    <w:p w14:paraId="2132EB06" w14:textId="0FAA1676" w:rsidR="00C07B81" w:rsidRDefault="00C07B8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darcie papieru,</w:t>
      </w:r>
    </w:p>
    <w:p w14:paraId="39C8F7BB" w14:textId="253CBE11" w:rsidR="00C07B81" w:rsidRDefault="00C07B8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szybkie zgniatanie arkusza papieru w kulę,</w:t>
      </w:r>
    </w:p>
    <w:p w14:paraId="26546619" w14:textId="6629672C" w:rsidR="005C54DB" w:rsidRDefault="005C54DB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podrzucanie papierowej kuli i łapanie jej,</w:t>
      </w:r>
    </w:p>
    <w:p w14:paraId="5D67F10D" w14:textId="357ACDB5" w:rsidR="005C54DB" w:rsidRDefault="005C54DB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rzucanie kuli na podłogę,</w:t>
      </w:r>
    </w:p>
    <w:p w14:paraId="6BAE9403" w14:textId="3431F593" w:rsidR="00C07B81" w:rsidRDefault="00C07B8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dmuchanie na rozpostartą kartkę papieru,</w:t>
      </w:r>
    </w:p>
    <w:p w14:paraId="7BA6D281" w14:textId="1BBFB984" w:rsidR="005C54DB" w:rsidRDefault="005C54DB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poruszanie rozpostartą kartką papieru,</w:t>
      </w:r>
    </w:p>
    <w:p w14:paraId="01F3708E" w14:textId="57AC9C44" w:rsidR="00C07B81" w:rsidRDefault="005C54DB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szeleszczenie, pocieranie rękoma kartki z obu stron,</w:t>
      </w:r>
    </w:p>
    <w:p w14:paraId="13F3CEAC" w14:textId="6EBE6B82" w:rsidR="002D2B71" w:rsidRDefault="002D2B7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drapanie kartki palcami, paznokciami,</w:t>
      </w:r>
    </w:p>
    <w:p w14:paraId="152A3D0F" w14:textId="3C6338B5" w:rsidR="005C54DB" w:rsidRDefault="005C54DB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uderzanie zwiniętą w rulon kartką o brzeg stołu</w:t>
      </w:r>
    </w:p>
    <w:p w14:paraId="45833DE3" w14:textId="2D1E30B5" w:rsidR="002D2B71" w:rsidRDefault="002D2B7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przewracanie kilku kartek papieru jak w zeszycie, książce,</w:t>
      </w:r>
    </w:p>
    <w:p w14:paraId="5D3A97A2" w14:textId="42357E90" w:rsidR="002D2B71" w:rsidRDefault="002D2B71" w:rsidP="00C07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dźwięki wg własnego pomysłu.</w:t>
      </w:r>
    </w:p>
    <w:p w14:paraId="19452A90" w14:textId="1177E674" w:rsidR="002D2B71" w:rsidRDefault="002D2B71" w:rsidP="002D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Rozpoznajemy </w:t>
      </w:r>
      <w:proofErr w:type="spellStart"/>
      <w:r>
        <w:rPr>
          <w:rFonts w:ascii="Times New Roman" w:hAnsi="Times New Roman" w:cs="Times New Roman"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wybrane </w:t>
      </w:r>
      <w:r w:rsidR="00206764">
        <w:rPr>
          <w:rFonts w:ascii="Times New Roman" w:hAnsi="Times New Roman" w:cs="Times New Roman"/>
          <w:sz w:val="24"/>
          <w:szCs w:val="24"/>
        </w:rPr>
        <w:t xml:space="preserve">pojedyncze </w:t>
      </w:r>
      <w:r>
        <w:rPr>
          <w:rFonts w:ascii="Times New Roman" w:hAnsi="Times New Roman" w:cs="Times New Roman"/>
          <w:sz w:val="24"/>
          <w:szCs w:val="24"/>
        </w:rPr>
        <w:t xml:space="preserve">dźwięki  -  rodzic demonstruje dźwięki w dowolnej kolejności, a obrócone tyłem dziecko zgaduje, jaki to dźwięk – nazywa go, opowiada o nim, albo </w:t>
      </w:r>
      <w:r w:rsidR="00206764">
        <w:rPr>
          <w:rFonts w:ascii="Times New Roman" w:hAnsi="Times New Roman" w:cs="Times New Roman"/>
          <w:sz w:val="24"/>
          <w:szCs w:val="24"/>
        </w:rPr>
        <w:t>mając drugi zestaw kartek odtwarza dźwięk. Można też zamienić się rolami – dziecko demonstruje dźwięki, a rodzic zgaduje.</w:t>
      </w:r>
    </w:p>
    <w:p w14:paraId="74CA9C6C" w14:textId="4937B56F" w:rsidR="00206764" w:rsidRDefault="00206764" w:rsidP="002D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Rozpoznajemy dźwięki w sekwencjach najpierw 2 lub 3 dźwięki, ważne by odgadywać je we właściwej  kolejności - dźwięk na początku i na końcu (pierwszy, ostatni) oraz na początku, w środku i na końcu (pierwszy, środkowy, ostatni).</w:t>
      </w:r>
    </w:p>
    <w:p w14:paraId="793847E0" w14:textId="635E4DCC" w:rsidR="00206764" w:rsidRDefault="00206764" w:rsidP="002D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Starsze dzieci rozpoznają dźwięki w wieloelementowych sekwencjach</w:t>
      </w:r>
      <w:r w:rsidR="00D0566C">
        <w:rPr>
          <w:rFonts w:ascii="Times New Roman" w:hAnsi="Times New Roman" w:cs="Times New Roman"/>
          <w:sz w:val="24"/>
          <w:szCs w:val="24"/>
        </w:rPr>
        <w:t xml:space="preserve"> i wymieniają (odtwarzają) po kolei jak najwięcej dźwięków. Ile dźwięków po kolei udało się Wam rozpoznać?</w:t>
      </w:r>
    </w:p>
    <w:p w14:paraId="33DB8684" w14:textId="4EE96666" w:rsidR="00D0566C" w:rsidRDefault="00D0566C" w:rsidP="00D056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Bieńkowska-Blatkiewicz                                                                                                Logopeda</w:t>
      </w:r>
    </w:p>
    <w:p w14:paraId="5EFBB71B" w14:textId="77777777" w:rsidR="00D0566C" w:rsidRPr="002D2B71" w:rsidRDefault="00D0566C" w:rsidP="002D2B71">
      <w:pPr>
        <w:rPr>
          <w:rFonts w:ascii="Times New Roman" w:hAnsi="Times New Roman" w:cs="Times New Roman"/>
          <w:sz w:val="24"/>
          <w:szCs w:val="24"/>
        </w:rPr>
      </w:pPr>
    </w:p>
    <w:p w14:paraId="773E881F" w14:textId="77777777" w:rsidR="00C07B81" w:rsidRPr="00C07B81" w:rsidRDefault="00C07B81">
      <w:pPr>
        <w:rPr>
          <w:rFonts w:ascii="Times New Roman" w:hAnsi="Times New Roman" w:cs="Times New Roman"/>
          <w:sz w:val="24"/>
          <w:szCs w:val="24"/>
        </w:rPr>
      </w:pPr>
    </w:p>
    <w:sectPr w:rsidR="00C07B81" w:rsidRPr="00C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9BC"/>
    <w:multiLevelType w:val="hybridMultilevel"/>
    <w:tmpl w:val="71D8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3866"/>
    <w:multiLevelType w:val="hybridMultilevel"/>
    <w:tmpl w:val="9D5A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9F0"/>
    <w:multiLevelType w:val="hybridMultilevel"/>
    <w:tmpl w:val="9EF45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13"/>
    <w:rsid w:val="00171513"/>
    <w:rsid w:val="00206764"/>
    <w:rsid w:val="002D2B71"/>
    <w:rsid w:val="0041044E"/>
    <w:rsid w:val="005C54DB"/>
    <w:rsid w:val="00771CF9"/>
    <w:rsid w:val="00C07B81"/>
    <w:rsid w:val="00D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E333"/>
  <w15:chartTrackingRefBased/>
  <w15:docId w15:val="{441A1CBA-0874-4BA9-A4AB-39DD73F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Poradnia</cp:lastModifiedBy>
  <cp:revision>3</cp:revision>
  <dcterms:created xsi:type="dcterms:W3CDTF">2020-03-17T08:55:00Z</dcterms:created>
  <dcterms:modified xsi:type="dcterms:W3CDTF">2020-07-02T11:25:00Z</dcterms:modified>
</cp:coreProperties>
</file>